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F51029" w:rsidRDefault="00B05013">
      <w:pPr>
        <w:jc w:val="center"/>
        <w:rPr>
          <w:b/>
          <w:sz w:val="28"/>
        </w:rPr>
      </w:pPr>
      <w:r>
        <w:rPr>
          <w:b/>
          <w:sz w:val="28"/>
        </w:rPr>
        <w:t>СОГЛАСИЕ НА ОБРАБОТКУ ПЕРСОНАЛЬНЫХ ДАННЫХ</w:t>
      </w:r>
    </w:p>
    <w:p w14:paraId="60BBB166" w14:textId="77777777" w:rsidR="00B05013" w:rsidRDefault="00B05013">
      <w:pPr>
        <w:ind w:firstLine="709"/>
        <w:rPr>
          <w:sz w:val="28"/>
        </w:rPr>
      </w:pPr>
      <w:r>
        <w:rPr>
          <w:sz w:val="28"/>
        </w:rPr>
        <w:t>В соответствии со статьями 7 и 9 Федерального закона № 152-ФЗ от 27 июля 2006 года «О персональных данных», пользователь, оставляя заявку на интернет-</w:t>
      </w:r>
      <w:proofErr w:type="gramStart"/>
      <w:r>
        <w:rPr>
          <w:sz w:val="28"/>
        </w:rPr>
        <w:t>сайте  https://art.maxiland74.ru/</w:t>
      </w:r>
      <w:proofErr w:type="gramEnd"/>
      <w:r>
        <w:rPr>
          <w:sz w:val="28"/>
        </w:rPr>
        <w:t xml:space="preserve"> принимает настоящее Согласие </w:t>
      </w:r>
      <w:r>
        <w:rPr>
          <w:sz w:val="28"/>
        </w:rPr>
        <w:t>на обработку персональных данных (далее-Согласие). Действуя свободно, по своей воле и в своем интересе, а также подтверждая свою дееспособность, Пользователь дает свое согласие ИП</w:t>
      </w:r>
    </w:p>
    <w:p w14:paraId="02000000" w14:textId="77D1BDDC" w:rsidR="00F51029" w:rsidRDefault="00B05013">
      <w:pPr>
        <w:ind w:firstLine="709"/>
        <w:rPr>
          <w:sz w:val="28"/>
        </w:rPr>
      </w:pPr>
      <w:r>
        <w:rPr>
          <w:sz w:val="28"/>
        </w:rPr>
        <w:t>Кузьмина Светлана Игоревна (ОГРНИП324774600646722</w:t>
      </w:r>
      <w:r>
        <w:rPr>
          <w:sz w:val="28"/>
        </w:rPr>
        <w:t>) на осуществление автоматизированной и неа</w:t>
      </w:r>
      <w:r>
        <w:rPr>
          <w:sz w:val="28"/>
        </w:rPr>
        <w:t>втоматизированной обработки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предоставленных мной персона</w:t>
      </w:r>
      <w:r>
        <w:rPr>
          <w:sz w:val="28"/>
        </w:rPr>
        <w:t>льных данных, перечень и цели обработки которых указаны ниже (далее – «Обработка персональных данных»). Перечень персональных данных, подлежащих Обработке, отражен в форме, заполняемых мною и содержит следующие данные: - фамилия, имя; - номер городского ил</w:t>
      </w:r>
      <w:r>
        <w:rPr>
          <w:sz w:val="28"/>
        </w:rPr>
        <w:t>и мобильного телефона; - адрес электронной почты. Цели обработки персональных данных: - обработка входящих запросов физических лиц с целью оказания консультирования, аналитики действий физического лица на веб-сайте и функционирования веб-сайта. Помимо указ</w:t>
      </w:r>
      <w:r>
        <w:rPr>
          <w:sz w:val="28"/>
        </w:rPr>
        <w:t>анного, согласен(-на) на обезличивание предоставленных мною персональных данных, а также их использование в обезличенной форме в статистических и иных исследовательских целях. Настоящее Согласие на Обработку персональных данных действует со дня его предост</w:t>
      </w:r>
      <w:r>
        <w:rPr>
          <w:sz w:val="28"/>
        </w:rPr>
        <w:t>авления и действует до истечения двухмесячного срока c момента размещения мною данных, либо до даты его отзыва в письменной форме путем направления мною по почте в адрес ИП Кузьмина С.И.</w:t>
      </w:r>
      <w:bookmarkStart w:id="0" w:name="_GoBack"/>
      <w:bookmarkEnd w:id="0"/>
      <w:r>
        <w:rPr>
          <w:sz w:val="28"/>
        </w:rPr>
        <w:t xml:space="preserve"> (454007, г. Челябинск, ул. Артиллерийская, д. 117) письменного ув</w:t>
      </w:r>
      <w:r>
        <w:rPr>
          <w:sz w:val="28"/>
        </w:rPr>
        <w:t>едомления.</w:t>
      </w:r>
    </w:p>
    <w:sectPr w:rsidR="00F5102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029"/>
    <w:rsid w:val="00B05013"/>
    <w:rsid w:val="00F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807E4-6682-4E98-B172-2D26096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2025-04-23T12:30:00Z</dcterms:created>
  <dcterms:modified xsi:type="dcterms:W3CDTF">2025-04-23T12:40:00Z</dcterms:modified>
</cp:coreProperties>
</file>